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bookmarkStart w:id="0" w:name="_GoBack"/>
      <w:r w:rsidRPr="007530BB">
        <w:rPr>
          <w:b/>
          <w:bCs/>
          <w:color w:val="212121"/>
        </w:rPr>
        <w:t>12 советов по сохранению психологического, физического здоровья и отношений во время самоизоляции</w:t>
      </w: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530BB">
        <w:rPr>
          <w:color w:val="212121"/>
        </w:rPr>
        <w:t xml:space="preserve">Обратила внимание на психологическое состояние людей, находящихся в режиме самоизоляции. Прошла только неделя самоизоляции, впереди еще 3 раза по столько же. За прошедшую неделю у многих вроде бы здоровых людей подскочило давление, появились различные боли, обострились страхи, начались конфликты </w:t>
      </w:r>
      <w:proofErr w:type="gramStart"/>
      <w:r w:rsidRPr="007530BB">
        <w:rPr>
          <w:color w:val="212121"/>
        </w:rPr>
        <w:t>с</w:t>
      </w:r>
      <w:proofErr w:type="gramEnd"/>
      <w:r w:rsidRPr="007530BB">
        <w:rPr>
          <w:color w:val="212121"/>
        </w:rPr>
        <w:t xml:space="preserve"> близкими.</w:t>
      </w: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530BB">
        <w:rPr>
          <w:color w:val="212121"/>
        </w:rPr>
        <w:t xml:space="preserve">Не претендуя на оригинальность, хочу предложить несколько мыслей как пережить и чем заняться в режиме самоизоляции. </w:t>
      </w:r>
      <w:proofErr w:type="gramStart"/>
      <w:r w:rsidRPr="007530BB">
        <w:rPr>
          <w:color w:val="212121"/>
        </w:rPr>
        <w:t>Возможно</w:t>
      </w:r>
      <w:proofErr w:type="gramEnd"/>
      <w:r w:rsidRPr="007530BB">
        <w:rPr>
          <w:color w:val="212121"/>
        </w:rPr>
        <w:t xml:space="preserve"> они помогут вам или вашим близким.</w:t>
      </w: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530BB">
        <w:rPr>
          <w:b/>
          <w:bCs/>
          <w:color w:val="212121"/>
        </w:rPr>
        <w:t xml:space="preserve">1. Составьте список конкретных разумных мер, которые вы можете сделать для защиты себя от </w:t>
      </w:r>
      <w:proofErr w:type="spellStart"/>
      <w:r w:rsidRPr="007530BB">
        <w:rPr>
          <w:b/>
          <w:bCs/>
          <w:color w:val="212121"/>
        </w:rPr>
        <w:t>коронавируса</w:t>
      </w:r>
      <w:proofErr w:type="spellEnd"/>
      <w:r w:rsidRPr="007530BB">
        <w:rPr>
          <w:b/>
          <w:bCs/>
          <w:color w:val="212121"/>
        </w:rPr>
        <w:t>. </w:t>
      </w:r>
      <w:r w:rsidRPr="007530BB">
        <w:rPr>
          <w:color w:val="212121"/>
        </w:rPr>
        <w:t xml:space="preserve">Например, можно найти телефон горячей линии по </w:t>
      </w:r>
      <w:proofErr w:type="spellStart"/>
      <w:r w:rsidRPr="007530BB">
        <w:rPr>
          <w:color w:val="212121"/>
        </w:rPr>
        <w:t>коронавирусу</w:t>
      </w:r>
      <w:proofErr w:type="spellEnd"/>
      <w:r w:rsidRPr="007530BB">
        <w:rPr>
          <w:color w:val="212121"/>
        </w:rPr>
        <w:t xml:space="preserve"> у себя в регионе, изготовить защитные маски, провести ревизию имеющихся лекарств и дезинфицирующих средств и т.д. Когда появится четкий список реальных дел, действуйте строго по нему, методично решая конкретные задачи и не позволяя мозгу отвлекаться на какие-то гипотетические проблемы, накручивать панику.</w:t>
      </w: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530BB">
        <w:rPr>
          <w:b/>
          <w:bCs/>
          <w:color w:val="212121"/>
        </w:rPr>
        <w:t xml:space="preserve">2. Не пропускайте через себя весь вал информации на тему </w:t>
      </w:r>
      <w:proofErr w:type="spellStart"/>
      <w:r w:rsidRPr="007530BB">
        <w:rPr>
          <w:b/>
          <w:bCs/>
          <w:color w:val="212121"/>
        </w:rPr>
        <w:t>коронавируса</w:t>
      </w:r>
      <w:proofErr w:type="spellEnd"/>
      <w:r w:rsidRPr="007530BB">
        <w:rPr>
          <w:b/>
          <w:bCs/>
          <w:color w:val="212121"/>
        </w:rPr>
        <w:t>. Выберите один-два на ваш взгляд надежных источника и получайте новости оттуда.</w:t>
      </w: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530BB">
        <w:rPr>
          <w:b/>
          <w:bCs/>
          <w:color w:val="212121"/>
        </w:rPr>
        <w:t>3. Ограничьте обсуждения типа «А я слышал…», «Говорят что…». </w:t>
      </w:r>
      <w:r w:rsidRPr="007530BB">
        <w:rPr>
          <w:color w:val="212121"/>
        </w:rPr>
        <w:t xml:space="preserve">Такие обсуждения, как правило, не несут конструктивной информации, а ведут к накручиванию негатива. Пообщавшись в подобном русле 15 минут с другом, вы на 100% </w:t>
      </w:r>
      <w:proofErr w:type="gramStart"/>
      <w:r w:rsidRPr="007530BB">
        <w:rPr>
          <w:color w:val="212121"/>
        </w:rPr>
        <w:t>убеждаетесь</w:t>
      </w:r>
      <w:proofErr w:type="gramEnd"/>
      <w:r w:rsidRPr="007530BB">
        <w:rPr>
          <w:color w:val="212121"/>
        </w:rPr>
        <w:t xml:space="preserve"> что завтра мы все умрём, неясно как, но наверняка ужасно…</w:t>
      </w: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530BB">
        <w:rPr>
          <w:b/>
          <w:bCs/>
          <w:color w:val="212121"/>
        </w:rPr>
        <w:t xml:space="preserve">4. Возвращайте себя </w:t>
      </w:r>
      <w:proofErr w:type="gramStart"/>
      <w:r w:rsidRPr="007530BB">
        <w:rPr>
          <w:b/>
          <w:bCs/>
          <w:color w:val="212121"/>
        </w:rPr>
        <w:t>в</w:t>
      </w:r>
      <w:proofErr w:type="gramEnd"/>
      <w:r w:rsidRPr="007530BB">
        <w:rPr>
          <w:b/>
          <w:bCs/>
          <w:color w:val="212121"/>
        </w:rPr>
        <w:t xml:space="preserve"> здесь и сейчас.</w:t>
      </w:r>
      <w:r w:rsidRPr="007530BB">
        <w:rPr>
          <w:color w:val="212121"/>
        </w:rPr>
        <w:t> </w:t>
      </w:r>
      <w:proofErr w:type="gramStart"/>
      <w:r w:rsidRPr="007530BB">
        <w:rPr>
          <w:color w:val="212121"/>
        </w:rPr>
        <w:t>Что бы не</w:t>
      </w:r>
      <w:proofErr w:type="gramEnd"/>
      <w:r w:rsidRPr="007530BB">
        <w:rPr>
          <w:color w:val="212121"/>
        </w:rPr>
        <w:t xml:space="preserve"> происходило в Италии или где-то ещё, прямо сейчас вы находитесь у себя дома и конкретно в данную минуту ваши дела обстоят не так уж и плохо. Вернитесь из ужасных мыслей в реальный мир. Пощупайте, ощутите его и себя в нём. Может быть в дальнейшем у вас есть задачи, которые вы пока не </w:t>
      </w:r>
      <w:proofErr w:type="gramStart"/>
      <w:r w:rsidRPr="007530BB">
        <w:rPr>
          <w:color w:val="212121"/>
        </w:rPr>
        <w:t>знаете</w:t>
      </w:r>
      <w:proofErr w:type="gramEnd"/>
      <w:r w:rsidRPr="007530BB">
        <w:rPr>
          <w:color w:val="212121"/>
        </w:rPr>
        <w:t xml:space="preserve"> как решить. Но это будущее, которое еще не наступило и не факт, что наступит. Когда наступит, тогда и будете переживать. Данное замечание не об отказе от планирования, а об исключении неконструктивных переживаний по событиям которые где-то в будущем («планирование» не равно «переживания»).</w:t>
      </w: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530BB">
        <w:rPr>
          <w:b/>
          <w:bCs/>
          <w:color w:val="212121"/>
        </w:rPr>
        <w:t>5. Остановитесь и оглядитесь. </w:t>
      </w:r>
      <w:r w:rsidRPr="007530BB">
        <w:rPr>
          <w:color w:val="212121"/>
        </w:rPr>
        <w:t xml:space="preserve">Если ваша жизнь мелькает, как в немом кино, остановитесь. По возможности побудьте реально или хотя бы мысленно наедине с собой. Самоизоляция это практически уникальная возможность, когда не надо никуда бежать. Услышьте, почувствуйте себя. Вспомните, что хотели в детстве, в юности, когда стали взрослым. Туда ли вы идёте, живёте? Может </w:t>
      </w:r>
      <w:proofErr w:type="gramStart"/>
      <w:r w:rsidRPr="007530BB">
        <w:rPr>
          <w:color w:val="212121"/>
        </w:rPr>
        <w:t>быть</w:t>
      </w:r>
      <w:proofErr w:type="gramEnd"/>
      <w:r w:rsidRPr="007530BB">
        <w:rPr>
          <w:color w:val="212121"/>
        </w:rPr>
        <w:t xml:space="preserve"> захотите что-то в жизни изменить?</w:t>
      </w: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530BB">
        <w:rPr>
          <w:b/>
          <w:bCs/>
          <w:color w:val="212121"/>
        </w:rPr>
        <w:t>6. Пообщайтесь со своими близкими, родственниками и родителями. </w:t>
      </w:r>
      <w:r w:rsidRPr="007530BB">
        <w:rPr>
          <w:color w:val="212121"/>
        </w:rPr>
        <w:t>Поинтересуйтесь, что они чувствуют. Не дежурными фразами «Как дела? Нормально», а с искренним интересом. Зачастую в современном мире близкие люди становятся очень далекими. Работа отдаляет друг от друга супругов, коллеги становятся роднее родных... Но ведь когда-то было не так? И, может быть, сейчас самое время попытаться это вернуть?</w:t>
      </w: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530BB">
        <w:rPr>
          <w:color w:val="212121"/>
        </w:rPr>
        <w:t xml:space="preserve">Старшему поколению ваше внимание бывает нужно не меньше, чем реальная помощь. Вспомните всё то хорошее, что было у вас и </w:t>
      </w:r>
      <w:proofErr w:type="gramStart"/>
      <w:r w:rsidRPr="007530BB">
        <w:rPr>
          <w:color w:val="212121"/>
        </w:rPr>
        <w:t>у</w:t>
      </w:r>
      <w:proofErr w:type="gramEnd"/>
      <w:r w:rsidRPr="007530BB">
        <w:rPr>
          <w:color w:val="212121"/>
        </w:rPr>
        <w:t xml:space="preserve"> ваших близких в жизни. Скажите добрые, теплые слова или, может, попросите прощения. Попробуйте поучаствовать в том, что интересно вашим близким, предложите составить компанию в том, что интересно вам. Здесь важно больше не формальное участие, а живой интерес к человеку.</w:t>
      </w: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530BB">
        <w:rPr>
          <w:b/>
          <w:bCs/>
          <w:color w:val="212121"/>
        </w:rPr>
        <w:lastRenderedPageBreak/>
        <w:t>7. Найдите себе занятия по душе. Л</w:t>
      </w:r>
      <w:r w:rsidRPr="007530BB">
        <w:rPr>
          <w:color w:val="212121"/>
        </w:rPr>
        <w:t>учше опять же сначала составить список всех своих желаний. Напишите список без критики в режиме «мозгового штурма» всего, что бы вам хотелось сделать. Вспомните, например, своё детство. Зачастую, самые заветные мечты и желания идут именно из детства, стоят копейки, а искреннего удовольствия приносят больше, чем новый автомобиль. Выберите из получившегося списка, чтобы вы могли сделать, не нарушая самоизоляции. Остальные желания еще успеете реализовать после карантина.</w:t>
      </w: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530BB">
        <w:rPr>
          <w:b/>
          <w:bCs/>
          <w:color w:val="212121"/>
        </w:rPr>
        <w:t>8. Займитесь физической нагрузкой. </w:t>
      </w:r>
      <w:r w:rsidRPr="007530BB">
        <w:rPr>
          <w:color w:val="212121"/>
        </w:rPr>
        <w:t>Сейчас в интернете большое количество различных видео с зарядками, упражнениями и т.д. Это, может быть, и что-то для подготовки к пляжному сезону (надеюсь, проведем его не в масках) или для поддержания здоровья (дыхательные, лечебные гимнастики). В любом случае физическая нагрузка способствует улучшению настроения и помогает телу отреагировать физически все «угрозы жизни», которые вы через себя пропускаете.</w:t>
      </w: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530BB">
        <w:rPr>
          <w:b/>
          <w:bCs/>
          <w:color w:val="212121"/>
        </w:rPr>
        <w:t>9. Сделайте дома уборку, избавьтесь от лишнего, наведите порядок</w:t>
      </w:r>
      <w:r w:rsidRPr="007530BB">
        <w:rPr>
          <w:color w:val="212121"/>
        </w:rPr>
        <w:t xml:space="preserve">. Реальный мир достаточно плотно связан с </w:t>
      </w:r>
      <w:proofErr w:type="gramStart"/>
      <w:r w:rsidRPr="007530BB">
        <w:rPr>
          <w:color w:val="212121"/>
        </w:rPr>
        <w:t>внутренним</w:t>
      </w:r>
      <w:proofErr w:type="gramEnd"/>
      <w:r w:rsidRPr="007530BB">
        <w:rPr>
          <w:color w:val="212121"/>
        </w:rPr>
        <w:t xml:space="preserve"> и, чтобы навести порядок в голове, нужно сначала навести его вокруг себя. Выбросите неисправную технику, старые журналы, документы, счета, вещи из разряда «а вдруг пригодится…». Сами увидите и почувствуете, как изменится ваше жильё и настроение.</w:t>
      </w: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530BB">
        <w:rPr>
          <w:b/>
          <w:bCs/>
          <w:color w:val="212121"/>
        </w:rPr>
        <w:t>10. Выделите время и место для одиночества.</w:t>
      </w:r>
      <w:r w:rsidRPr="007530BB">
        <w:rPr>
          <w:color w:val="212121"/>
        </w:rPr>
        <w:t xml:space="preserve"> Для большинства людей достаточно тяжело находиться постоянно в ограниченном пространстве. Выделите время для одиночества своего и </w:t>
      </w:r>
      <w:proofErr w:type="gramStart"/>
      <w:r w:rsidRPr="007530BB">
        <w:rPr>
          <w:color w:val="212121"/>
        </w:rPr>
        <w:t>близких</w:t>
      </w:r>
      <w:proofErr w:type="gramEnd"/>
      <w:r w:rsidRPr="007530BB">
        <w:rPr>
          <w:color w:val="212121"/>
        </w:rPr>
        <w:t xml:space="preserve">. Это особенно бывает актуально для мам с детьми, когда к вечеру самоизоляции они выматываются больше, чем на работе. </w:t>
      </w:r>
      <w:proofErr w:type="gramStart"/>
      <w:r w:rsidRPr="007530BB">
        <w:rPr>
          <w:color w:val="212121"/>
        </w:rPr>
        <w:t>Конечно</w:t>
      </w:r>
      <w:proofErr w:type="gramEnd"/>
      <w:r w:rsidRPr="007530BB">
        <w:rPr>
          <w:color w:val="212121"/>
        </w:rPr>
        <w:t xml:space="preserve"> это непросто, но я знаю семьи, которые поделили обязанности, время и даже в однокомнатной квартире уединяются в ванной или на балконе. Возможно дело здесь не столько в уединении, сколько во внимании друг к другу, но результат определенно есть.</w:t>
      </w: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530BB">
        <w:rPr>
          <w:b/>
          <w:bCs/>
          <w:color w:val="212121"/>
        </w:rPr>
        <w:t>11. Медитируйте.</w:t>
      </w:r>
      <w:r w:rsidRPr="007530BB">
        <w:rPr>
          <w:color w:val="212121"/>
        </w:rPr>
        <w:t xml:space="preserve"> Это поможет успокоить разгоряченный средствами массовой информации ум, услышать себя, освободиться от страхов. В интернете сейчас море медитаций на любой вкус. </w:t>
      </w: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530BB">
        <w:rPr>
          <w:b/>
          <w:bCs/>
          <w:color w:val="212121"/>
        </w:rPr>
        <w:t>12. Займитесь изучением чего-нибудь нового, что пригодится в жизни после самоизоляции.  </w:t>
      </w:r>
      <w:r w:rsidRPr="007530BB">
        <w:rPr>
          <w:color w:val="212121"/>
        </w:rPr>
        <w:t>Научитесь готовить новое блюдо, печатать вслепую, изучите новинки и дополнительные навыки для своей работы. Это и развлечет вас и пригодится в жизни после самоизоляции.</w:t>
      </w: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F7E99" w:rsidRPr="007530BB" w:rsidRDefault="00CF7E99" w:rsidP="007530B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530BB">
        <w:rPr>
          <w:color w:val="212121"/>
        </w:rPr>
        <w:t>Вышеизложенные мысли не претендуют на оригинальность, но зачастую, даже всё зная и понимая, бывает трудно остановиться, вспомнить и начать действовать по-новому. Надеюсь, они помогут вам и вашим близким.</w:t>
      </w:r>
    </w:p>
    <w:bookmarkEnd w:id="0"/>
    <w:p w:rsidR="00EA79DD" w:rsidRPr="007530BB" w:rsidRDefault="007530BB" w:rsidP="007530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79DD" w:rsidRPr="0075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99"/>
    <w:rsid w:val="005A4852"/>
    <w:rsid w:val="007530BB"/>
    <w:rsid w:val="00BA59F1"/>
    <w:rsid w:val="00C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2020-04-08T07:35:00Z</dcterms:created>
  <dcterms:modified xsi:type="dcterms:W3CDTF">2020-04-08T07:35:00Z</dcterms:modified>
</cp:coreProperties>
</file>